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03-06/2021/5322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Ухта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39D886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Ухта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26723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2021-12-01T07:21:00Z</dcterms:modified>
</cp:coreProperties>
</file>